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5B" w:rsidRDefault="007948CB" w:rsidP="000B1BDF">
      <w:pPr>
        <w:widowControl/>
        <w:shd w:val="clear" w:color="auto" w:fill="FFFFFF"/>
        <w:spacing w:line="390" w:lineRule="atLeast"/>
        <w:jc w:val="center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Chin</w:t>
      </w:r>
      <w:r w:rsidRPr="007948CB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 xml:space="preserve">ese President Xi </w:t>
      </w:r>
      <w:proofErr w:type="spellStart"/>
      <w:r w:rsidRPr="007948CB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Jinping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honours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CREG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 xml:space="preserve"> with Zhengzhou Factory Visit </w:t>
      </w:r>
    </w:p>
    <w:p w:rsidR="007948CB" w:rsidRPr="000B1BDF" w:rsidRDefault="007948CB" w:rsidP="000B1BDF">
      <w:pPr>
        <w:widowControl/>
        <w:shd w:val="clear" w:color="auto" w:fill="FFFFFF"/>
        <w:spacing w:line="390" w:lineRule="atLeast"/>
        <w:jc w:val="center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</w:pPr>
    </w:p>
    <w:p w:rsidR="00585F3B" w:rsidRDefault="007948CB" w:rsidP="007948CB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Chinese President Xi </w:t>
      </w:r>
      <w:proofErr w:type="spellStart"/>
      <w:r>
        <w:rPr>
          <w:rFonts w:ascii="Times New Roman" w:eastAsia="SimSun" w:hAnsi="Times New Roman" w:cs="Times New Roman"/>
          <w:kern w:val="0"/>
          <w:sz w:val="24"/>
          <w:szCs w:val="24"/>
        </w:rPr>
        <w:t>Jinping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0"/>
          <w:sz w:val="24"/>
          <w:szCs w:val="24"/>
        </w:rPr>
        <w:t>honoured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0"/>
          <w:sz w:val="24"/>
          <w:szCs w:val="24"/>
        </w:rPr>
        <w:t>CREG</w:t>
      </w:r>
      <w:proofErr w:type="spellEnd"/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by visiting the TBM assembly factory at Zhengzhou on Saturday 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>10</w:t>
      </w:r>
      <w:r w:rsidR="00585F3B" w:rsidRPr="00585F3B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th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 xml:space="preserve"> May 2014. According to the Chinese press President </w:t>
      </w:r>
      <w:r w:rsidRPr="007948CB">
        <w:rPr>
          <w:rFonts w:ascii="Times New Roman" w:eastAsia="SimSun" w:hAnsi="Times New Roman" w:cs="Times New Roman"/>
          <w:kern w:val="0"/>
          <w:sz w:val="24"/>
          <w:szCs w:val="24"/>
        </w:rPr>
        <w:t>Xi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proofErr w:type="spellStart"/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>Jinping</w:t>
      </w:r>
      <w:proofErr w:type="spellEnd"/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 xml:space="preserve"> “</w:t>
      </w:r>
      <w:r w:rsidRPr="007948CB">
        <w:rPr>
          <w:rFonts w:ascii="Times New Roman" w:eastAsia="SimSun" w:hAnsi="Times New Roman" w:cs="Times New Roman"/>
          <w:kern w:val="0"/>
          <w:sz w:val="24"/>
          <w:szCs w:val="24"/>
        </w:rPr>
        <w:t xml:space="preserve"> lauded the independent innovation at the China Railway Engineering Equipment Group Co., Ltd.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>(CREG)” during his inspection of the factory’s facilities.</w:t>
      </w:r>
    </w:p>
    <w:p w:rsidR="00585F3B" w:rsidRDefault="00585F3B" w:rsidP="007948CB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FD42D4" w:rsidRDefault="007948C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E06A880" wp14:editId="2EB7FC79">
            <wp:extent cx="5274310" cy="3697877"/>
            <wp:effectExtent l="0" t="0" r="2540" b="0"/>
            <wp:docPr id="5" name="{0DFD715D-E2E8-469A-A459-6648FD9A3F4C}" descr="http://news.xinhuanet.com/english/china/2014-05/10/126484869_139973645525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DFD715D-E2E8-469A-A459-6648FD9A3F4C}" descr="http://news.xinhuanet.com/english/china/2014-05/10/126484869_13997364552501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CB" w:rsidRDefault="007948C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Picture : </w:t>
      </w:r>
      <w:r w:rsidRPr="007948CB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Chinese President Xi </w:t>
      </w:r>
      <w:proofErr w:type="spellStart"/>
      <w:r w:rsidRPr="007948CB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Jinping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with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CREG</w:t>
      </w:r>
      <w:proofErr w:type="spellEnd"/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Chairman Li looking on. </w:t>
      </w:r>
    </w:p>
    <w:p w:rsidR="007948CB" w:rsidRDefault="007948C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</w:p>
    <w:p w:rsidR="00AC4466" w:rsidRDefault="00585F3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The fact that CREG has been singled out for such a prestigious visit shows that CREG has been accepted as the leading Chinese International TBM brand.  </w:t>
      </w:r>
    </w:p>
    <w:p w:rsidR="00AC4466" w:rsidRPr="00AC4466" w:rsidRDefault="00AC4466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</w:p>
    <w:p w:rsidR="000B1BDF" w:rsidRPr="000B1BDF" w:rsidRDefault="000B1BDF" w:rsidP="000B1BDF">
      <w:pPr>
        <w:rPr>
          <w:rFonts w:ascii="Times New Roman" w:hAnsi="Times New Roman" w:cs="Times New Roman"/>
          <w:sz w:val="24"/>
          <w:szCs w:val="24"/>
        </w:rPr>
      </w:pPr>
      <w:r w:rsidRPr="000B1BDF">
        <w:rPr>
          <w:rFonts w:ascii="Times New Roman" w:hAnsi="Times New Roman" w:cs="Times New Roman"/>
          <w:sz w:val="24"/>
          <w:szCs w:val="24"/>
        </w:rPr>
        <w:t xml:space="preserve">CREG </w:t>
      </w:r>
      <w:r>
        <w:rPr>
          <w:rFonts w:ascii="Times New Roman" w:hAnsi="Times New Roman" w:cs="Times New Roman"/>
          <w:sz w:val="24"/>
          <w:szCs w:val="24"/>
        </w:rPr>
        <w:t xml:space="preserve">can supply TBMs </w:t>
      </w:r>
      <w:r w:rsidRPr="000B1BDF">
        <w:rPr>
          <w:rFonts w:ascii="Times New Roman" w:hAnsi="Times New Roman" w:cs="Times New Roman"/>
          <w:sz w:val="24"/>
          <w:szCs w:val="24"/>
        </w:rPr>
        <w:t>internationally and provid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0B1BDF">
        <w:rPr>
          <w:rFonts w:ascii="Times New Roman" w:hAnsi="Times New Roman" w:cs="Times New Roman"/>
          <w:sz w:val="24"/>
          <w:szCs w:val="24"/>
        </w:rPr>
        <w:t>an experienced and international source for these high quality machines.  They are able to supply slurry tunnelling machines, - CREG recently received an order for Slurry machines for the Wuhan Metro - and Hard Rock tunnelling machines, based on the WIRTH technology which has recently been acquired a well as EPB machines for which over 140 orders have been received in the last 4 years</w:t>
      </w:r>
      <w:r>
        <w:rPr>
          <w:rFonts w:ascii="Times New Roman" w:hAnsi="Times New Roman" w:cs="Times New Roman"/>
          <w:sz w:val="24"/>
          <w:szCs w:val="24"/>
        </w:rPr>
        <w:t xml:space="preserve"> including machines currently working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Malaysia</w:t>
      </w:r>
      <w:r w:rsidRPr="000B1BD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 w:rsidRPr="000B1BDF">
        <w:rPr>
          <w:rFonts w:ascii="Times New Roman" w:hAnsi="Times New Roman" w:cs="Times New Roman"/>
          <w:sz w:val="24"/>
          <w:szCs w:val="24"/>
        </w:rPr>
        <w:t xml:space="preserve">CTE Ltd, are also able to supply full </w:t>
      </w:r>
      <w:r w:rsidRPr="000B1BDF">
        <w:rPr>
          <w:rFonts w:ascii="Times New Roman" w:hAnsi="Times New Roman" w:cs="Times New Roman"/>
          <w:sz w:val="24"/>
          <w:szCs w:val="24"/>
        </w:rPr>
        <w:lastRenderedPageBreak/>
        <w:t>after sale support, including on-site field service using both Chinese and ex-pat skilled technicians.</w:t>
      </w:r>
    </w:p>
    <w:p w:rsidR="000B1BDF" w:rsidRPr="000B1BDF" w:rsidRDefault="000B1BDF" w:rsidP="000B1BDF">
      <w:pPr>
        <w:rPr>
          <w:rFonts w:ascii="Times New Roman" w:hAnsi="Times New Roman" w:cs="Times New Roman"/>
          <w:sz w:val="24"/>
          <w:szCs w:val="24"/>
        </w:rPr>
      </w:pPr>
    </w:p>
    <w:p w:rsidR="00FB31A3" w:rsidRDefault="00FB31A3" w:rsidP="000B1BDF">
      <w:pPr>
        <w:rPr>
          <w:rFonts w:ascii="Times New Roman" w:hAnsi="Times New Roman" w:cs="Times New Roman"/>
          <w:sz w:val="24"/>
          <w:szCs w:val="24"/>
        </w:rPr>
      </w:pPr>
    </w:p>
    <w:p w:rsidR="00FB31A3" w:rsidRDefault="000B1BDF" w:rsidP="000B1BDF">
      <w:pPr>
        <w:rPr>
          <w:rFonts w:ascii="Times New Roman" w:hAnsi="Times New Roman" w:cs="Times New Roman"/>
          <w:sz w:val="24"/>
          <w:szCs w:val="24"/>
        </w:rPr>
      </w:pPr>
      <w:r w:rsidRPr="000B1BDF">
        <w:rPr>
          <w:rFonts w:ascii="Times New Roman" w:hAnsi="Times New Roman" w:cs="Times New Roman"/>
          <w:sz w:val="24"/>
          <w:szCs w:val="24"/>
        </w:rPr>
        <w:t>All enquiries should be addressed to</w:t>
      </w:r>
      <w:r w:rsidR="00FB31A3">
        <w:rPr>
          <w:rFonts w:ascii="Times New Roman" w:hAnsi="Times New Roman" w:cs="Times New Roman"/>
          <w:sz w:val="24"/>
          <w:szCs w:val="24"/>
        </w:rPr>
        <w:t>:</w:t>
      </w:r>
    </w:p>
    <w:p w:rsidR="00FB31A3" w:rsidRDefault="00FB31A3" w:rsidP="000B1BDF">
      <w:pPr>
        <w:rPr>
          <w:rFonts w:ascii="Times New Roman" w:hAnsi="Times New Roman" w:cs="Times New Roman"/>
          <w:sz w:val="24"/>
          <w:szCs w:val="24"/>
        </w:rPr>
      </w:pPr>
    </w:p>
    <w:p w:rsidR="000B1BDF" w:rsidRDefault="00D8287F" w:rsidP="000B1B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82834" w:rsidRPr="00B11148">
          <w:rPr>
            <w:rStyle w:val="Hyperlink"/>
            <w:rFonts w:ascii="Times New Roman" w:hAnsi="Times New Roman" w:cs="Times New Roman" w:hint="eastAsia"/>
            <w:sz w:val="24"/>
            <w:szCs w:val="24"/>
          </w:rPr>
          <w:t>sunheng@crectbm.com</w:t>
        </w:r>
      </w:hyperlink>
    </w:p>
    <w:p w:rsidR="00515FA9" w:rsidRPr="000B1BDF" w:rsidRDefault="00515FA9" w:rsidP="000B1BDF">
      <w:pPr>
        <w:rPr>
          <w:rFonts w:ascii="Times New Roman" w:hAnsi="Times New Roman" w:cs="Times New Roman"/>
          <w:sz w:val="24"/>
          <w:szCs w:val="24"/>
        </w:rPr>
      </w:pPr>
    </w:p>
    <w:p w:rsidR="000B1BDF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China Railway Engineering Equipment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Co.Ltd</w:t>
      </w:r>
      <w:proofErr w:type="spellEnd"/>
      <w:r w:rsidRPr="00FB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(CREG)</w:t>
      </w:r>
    </w:p>
    <w:p w:rsidR="000B1BDF" w:rsidRDefault="000B1BDF">
      <w:pPr>
        <w:rPr>
          <w:rFonts w:ascii="Times New Roman" w:hAnsi="Times New Roman" w:cs="Times New Roman"/>
          <w:sz w:val="24"/>
          <w:szCs w:val="24"/>
        </w:rPr>
      </w:pPr>
    </w:p>
    <w:p w:rsidR="00C0331B" w:rsidRPr="00C0331B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>No.99,6th avenue, Zhengzhou, China</w:t>
      </w:r>
    </w:p>
    <w:p w:rsidR="00FB31A3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 xml:space="preserve">Tel:+86 (0) 371 60608991 </w:t>
      </w:r>
    </w:p>
    <w:p w:rsidR="00C0331B" w:rsidRPr="00C0331B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>Fax :+86 (0) 371 60608819</w:t>
      </w:r>
    </w:p>
    <w:p w:rsidR="00C0331B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="00FB31A3" w:rsidRPr="009F0A13">
          <w:rPr>
            <w:rStyle w:val="Hyperlink"/>
            <w:rFonts w:ascii="Times New Roman" w:hAnsi="Times New Roman" w:cs="Times New Roman"/>
            <w:sz w:val="24"/>
            <w:szCs w:val="24"/>
          </w:rPr>
          <w:t>www.crectbm.com</w:t>
        </w:r>
      </w:hyperlink>
    </w:p>
    <w:p w:rsidR="00FB31A3" w:rsidRDefault="00FB31A3" w:rsidP="00C0331B">
      <w:pPr>
        <w:rPr>
          <w:rFonts w:ascii="Times New Roman" w:hAnsi="Times New Roman" w:cs="Times New Roman"/>
          <w:sz w:val="24"/>
          <w:szCs w:val="24"/>
        </w:rPr>
      </w:pPr>
    </w:p>
    <w:p w:rsidR="00FB31A3" w:rsidRPr="00FB31A3" w:rsidRDefault="00FB31A3" w:rsidP="00C0331B">
      <w:pPr>
        <w:rPr>
          <w:rFonts w:ascii="Times New Roman" w:hAnsi="Times New Roman" w:cs="Times New Roman"/>
          <w:b/>
          <w:sz w:val="24"/>
          <w:szCs w:val="24"/>
        </w:rPr>
      </w:pPr>
      <w:r w:rsidRPr="00FB31A3">
        <w:rPr>
          <w:rFonts w:ascii="Times New Roman" w:hAnsi="Times New Roman" w:cs="Times New Roman"/>
          <w:b/>
          <w:sz w:val="24"/>
          <w:szCs w:val="24"/>
        </w:rPr>
        <w:t>Or</w:t>
      </w:r>
    </w:p>
    <w:p w:rsidR="00FB31A3" w:rsidRDefault="00FB31A3" w:rsidP="00C0331B">
      <w:pPr>
        <w:rPr>
          <w:rFonts w:ascii="Times New Roman" w:hAnsi="Times New Roman" w:cs="Times New Roman"/>
          <w:sz w:val="24"/>
          <w:szCs w:val="24"/>
        </w:rPr>
      </w:pPr>
    </w:p>
    <w:p w:rsidR="00FB31A3" w:rsidRDefault="00D8287F" w:rsidP="00C0331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31A3" w:rsidRPr="009F0A13">
          <w:rPr>
            <w:rStyle w:val="Hyperlink"/>
            <w:rFonts w:ascii="Times New Roman" w:hAnsi="Times New Roman" w:cs="Times New Roman"/>
            <w:sz w:val="24"/>
            <w:szCs w:val="24"/>
          </w:rPr>
          <w:t>enquiries@cte-limited.com</w:t>
        </w:r>
      </w:hyperlink>
    </w:p>
    <w:p w:rsidR="00FB31A3" w:rsidRDefault="00FB31A3" w:rsidP="00C0331B">
      <w:pPr>
        <w:rPr>
          <w:rFonts w:ascii="Times New Roman" w:hAnsi="Times New Roman" w:cs="Times New Roman"/>
          <w:sz w:val="24"/>
          <w:szCs w:val="24"/>
        </w:rPr>
      </w:pP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CTE Ltd.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 xml:space="preserve">Unit 908, Block B,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Phileo</w:t>
      </w:r>
      <w:proofErr w:type="spellEnd"/>
      <w:r w:rsidRPr="00FB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Damansara</w:t>
      </w:r>
      <w:proofErr w:type="spellEnd"/>
      <w:r w:rsidRPr="00FB31A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 xml:space="preserve">No.15,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B31A3">
        <w:rPr>
          <w:rFonts w:ascii="Times New Roman" w:hAnsi="Times New Roman" w:cs="Times New Roman"/>
          <w:sz w:val="24"/>
          <w:szCs w:val="24"/>
        </w:rPr>
        <w:t xml:space="preserve"> 16/11 off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B3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Damansara</w:t>
      </w:r>
      <w:proofErr w:type="spellEnd"/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 xml:space="preserve">Section 16, 46350 </w:t>
      </w:r>
      <w:proofErr w:type="spellStart"/>
      <w:r w:rsidRPr="00FB31A3">
        <w:rPr>
          <w:rFonts w:ascii="Times New Roman" w:hAnsi="Times New Roman" w:cs="Times New Roman"/>
          <w:sz w:val="24"/>
          <w:szCs w:val="24"/>
        </w:rPr>
        <w:t>Petaling</w:t>
      </w:r>
      <w:proofErr w:type="spellEnd"/>
      <w:r w:rsidRPr="00FB31A3"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Selangor, Malaysia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 xml:space="preserve">Tel </w:t>
      </w:r>
      <w:r w:rsidRPr="00FB31A3">
        <w:rPr>
          <w:rFonts w:ascii="Times New Roman" w:hAnsi="Times New Roman" w:cs="Times New Roman"/>
          <w:sz w:val="24"/>
          <w:szCs w:val="24"/>
        </w:rPr>
        <w:tab/>
        <w:t>: +603 7954 0314</w:t>
      </w:r>
    </w:p>
    <w:p w:rsidR="00FB31A3" w:rsidRPr="00AC4466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Fax</w:t>
      </w:r>
      <w:r w:rsidRPr="00FB31A3">
        <w:rPr>
          <w:rFonts w:ascii="Times New Roman" w:hAnsi="Times New Roman" w:cs="Times New Roman"/>
          <w:sz w:val="24"/>
          <w:szCs w:val="24"/>
        </w:rPr>
        <w:tab/>
        <w:t>: +603 7931 1977</w:t>
      </w:r>
    </w:p>
    <w:sectPr w:rsidR="00FB31A3" w:rsidRPr="00AC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7F" w:rsidRDefault="00D8287F" w:rsidP="00EB0B5B">
      <w:r>
        <w:separator/>
      </w:r>
    </w:p>
  </w:endnote>
  <w:endnote w:type="continuationSeparator" w:id="0">
    <w:p w:rsidR="00D8287F" w:rsidRDefault="00D8287F" w:rsidP="00EB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7F" w:rsidRDefault="00D8287F" w:rsidP="00EB0B5B">
      <w:r>
        <w:separator/>
      </w:r>
    </w:p>
  </w:footnote>
  <w:footnote w:type="continuationSeparator" w:id="0">
    <w:p w:rsidR="00D8287F" w:rsidRDefault="00D8287F" w:rsidP="00EB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00"/>
    <w:rsid w:val="000146E8"/>
    <w:rsid w:val="00014D2E"/>
    <w:rsid w:val="00021234"/>
    <w:rsid w:val="00021791"/>
    <w:rsid w:val="00040372"/>
    <w:rsid w:val="00060C4A"/>
    <w:rsid w:val="00062779"/>
    <w:rsid w:val="00071FB5"/>
    <w:rsid w:val="00081112"/>
    <w:rsid w:val="000A34DE"/>
    <w:rsid w:val="000B1BDF"/>
    <w:rsid w:val="000B2C73"/>
    <w:rsid w:val="000C10CF"/>
    <w:rsid w:val="000C358C"/>
    <w:rsid w:val="000D4D40"/>
    <w:rsid w:val="00102B80"/>
    <w:rsid w:val="00107E9A"/>
    <w:rsid w:val="0011520A"/>
    <w:rsid w:val="0012056D"/>
    <w:rsid w:val="00125048"/>
    <w:rsid w:val="001366B2"/>
    <w:rsid w:val="00140236"/>
    <w:rsid w:val="00142452"/>
    <w:rsid w:val="0017029D"/>
    <w:rsid w:val="001A2C06"/>
    <w:rsid w:val="001A6789"/>
    <w:rsid w:val="001C3DE6"/>
    <w:rsid w:val="001E374F"/>
    <w:rsid w:val="001E5492"/>
    <w:rsid w:val="001F78B7"/>
    <w:rsid w:val="00204B97"/>
    <w:rsid w:val="00213E93"/>
    <w:rsid w:val="002270D0"/>
    <w:rsid w:val="0023289C"/>
    <w:rsid w:val="002374B3"/>
    <w:rsid w:val="00247612"/>
    <w:rsid w:val="002753FB"/>
    <w:rsid w:val="00282148"/>
    <w:rsid w:val="002A4BD9"/>
    <w:rsid w:val="002B07A7"/>
    <w:rsid w:val="002B229A"/>
    <w:rsid w:val="002B2795"/>
    <w:rsid w:val="002B4831"/>
    <w:rsid w:val="002C4A26"/>
    <w:rsid w:val="002E1F01"/>
    <w:rsid w:val="002F2948"/>
    <w:rsid w:val="00307571"/>
    <w:rsid w:val="00310392"/>
    <w:rsid w:val="0032382C"/>
    <w:rsid w:val="00345F54"/>
    <w:rsid w:val="00360F29"/>
    <w:rsid w:val="00363582"/>
    <w:rsid w:val="00366299"/>
    <w:rsid w:val="00370BEA"/>
    <w:rsid w:val="00382509"/>
    <w:rsid w:val="0039119A"/>
    <w:rsid w:val="00391B77"/>
    <w:rsid w:val="003948A9"/>
    <w:rsid w:val="003B6B53"/>
    <w:rsid w:val="003B6BF3"/>
    <w:rsid w:val="003E75D4"/>
    <w:rsid w:val="003F0435"/>
    <w:rsid w:val="003F399B"/>
    <w:rsid w:val="003F7431"/>
    <w:rsid w:val="00406FC6"/>
    <w:rsid w:val="0042695E"/>
    <w:rsid w:val="00441105"/>
    <w:rsid w:val="0044139B"/>
    <w:rsid w:val="0046280D"/>
    <w:rsid w:val="0048646B"/>
    <w:rsid w:val="004964A3"/>
    <w:rsid w:val="004C1581"/>
    <w:rsid w:val="004C7A86"/>
    <w:rsid w:val="004D24EA"/>
    <w:rsid w:val="004F54CB"/>
    <w:rsid w:val="004F6C6B"/>
    <w:rsid w:val="00502B4E"/>
    <w:rsid w:val="00514BA4"/>
    <w:rsid w:val="00515FA9"/>
    <w:rsid w:val="0054228D"/>
    <w:rsid w:val="00560EE6"/>
    <w:rsid w:val="005749A3"/>
    <w:rsid w:val="00574D29"/>
    <w:rsid w:val="00580CFA"/>
    <w:rsid w:val="00582834"/>
    <w:rsid w:val="00585F3B"/>
    <w:rsid w:val="005A2D15"/>
    <w:rsid w:val="005A7D0F"/>
    <w:rsid w:val="005E065B"/>
    <w:rsid w:val="00605186"/>
    <w:rsid w:val="00626B85"/>
    <w:rsid w:val="00636277"/>
    <w:rsid w:val="00646B3C"/>
    <w:rsid w:val="006474D6"/>
    <w:rsid w:val="0065697B"/>
    <w:rsid w:val="00660AAC"/>
    <w:rsid w:val="0066245C"/>
    <w:rsid w:val="006672DB"/>
    <w:rsid w:val="00667951"/>
    <w:rsid w:val="00696601"/>
    <w:rsid w:val="006B278E"/>
    <w:rsid w:val="006B5964"/>
    <w:rsid w:val="006C7CFF"/>
    <w:rsid w:val="006E3300"/>
    <w:rsid w:val="006E4D74"/>
    <w:rsid w:val="006E54BF"/>
    <w:rsid w:val="006E5BA5"/>
    <w:rsid w:val="006F623B"/>
    <w:rsid w:val="00704D5A"/>
    <w:rsid w:val="00715940"/>
    <w:rsid w:val="00730841"/>
    <w:rsid w:val="0073391F"/>
    <w:rsid w:val="00735FFD"/>
    <w:rsid w:val="00757520"/>
    <w:rsid w:val="007732DB"/>
    <w:rsid w:val="00773965"/>
    <w:rsid w:val="00787654"/>
    <w:rsid w:val="007948CB"/>
    <w:rsid w:val="00795A76"/>
    <w:rsid w:val="007D5D7C"/>
    <w:rsid w:val="007E08BF"/>
    <w:rsid w:val="007E3245"/>
    <w:rsid w:val="00803BE2"/>
    <w:rsid w:val="00814A63"/>
    <w:rsid w:val="00821FAC"/>
    <w:rsid w:val="008251E5"/>
    <w:rsid w:val="00832155"/>
    <w:rsid w:val="008367E4"/>
    <w:rsid w:val="00844787"/>
    <w:rsid w:val="008473F2"/>
    <w:rsid w:val="00856893"/>
    <w:rsid w:val="00870023"/>
    <w:rsid w:val="0087347E"/>
    <w:rsid w:val="008C6601"/>
    <w:rsid w:val="008D3879"/>
    <w:rsid w:val="008F4E41"/>
    <w:rsid w:val="0094033C"/>
    <w:rsid w:val="00940CD3"/>
    <w:rsid w:val="00954000"/>
    <w:rsid w:val="00966D47"/>
    <w:rsid w:val="009A6BA2"/>
    <w:rsid w:val="009A752A"/>
    <w:rsid w:val="009B3B32"/>
    <w:rsid w:val="009C00D9"/>
    <w:rsid w:val="009D0376"/>
    <w:rsid w:val="009D1C1B"/>
    <w:rsid w:val="009D1D32"/>
    <w:rsid w:val="009D5144"/>
    <w:rsid w:val="009D59E8"/>
    <w:rsid w:val="009E2840"/>
    <w:rsid w:val="009F108C"/>
    <w:rsid w:val="009F4593"/>
    <w:rsid w:val="00A06A08"/>
    <w:rsid w:val="00A20F14"/>
    <w:rsid w:val="00A54C75"/>
    <w:rsid w:val="00A559EC"/>
    <w:rsid w:val="00A755E3"/>
    <w:rsid w:val="00A93483"/>
    <w:rsid w:val="00A9577F"/>
    <w:rsid w:val="00AB28B1"/>
    <w:rsid w:val="00AB6E16"/>
    <w:rsid w:val="00AC393C"/>
    <w:rsid w:val="00AC4466"/>
    <w:rsid w:val="00AE1427"/>
    <w:rsid w:val="00AF4539"/>
    <w:rsid w:val="00B01E21"/>
    <w:rsid w:val="00B14F69"/>
    <w:rsid w:val="00B16080"/>
    <w:rsid w:val="00B16665"/>
    <w:rsid w:val="00B2536D"/>
    <w:rsid w:val="00B36194"/>
    <w:rsid w:val="00B430F9"/>
    <w:rsid w:val="00B64F68"/>
    <w:rsid w:val="00B754E0"/>
    <w:rsid w:val="00B75F8D"/>
    <w:rsid w:val="00B87DEE"/>
    <w:rsid w:val="00B91AB7"/>
    <w:rsid w:val="00B92FEF"/>
    <w:rsid w:val="00BB63C7"/>
    <w:rsid w:val="00BC3DA1"/>
    <w:rsid w:val="00BE15D4"/>
    <w:rsid w:val="00BE58E3"/>
    <w:rsid w:val="00C0331B"/>
    <w:rsid w:val="00C03A5C"/>
    <w:rsid w:val="00C10E48"/>
    <w:rsid w:val="00C81CB3"/>
    <w:rsid w:val="00C86370"/>
    <w:rsid w:val="00C91A7A"/>
    <w:rsid w:val="00C928A1"/>
    <w:rsid w:val="00CA12BF"/>
    <w:rsid w:val="00CD2967"/>
    <w:rsid w:val="00CD2ACB"/>
    <w:rsid w:val="00CD4127"/>
    <w:rsid w:val="00D11B88"/>
    <w:rsid w:val="00D149DF"/>
    <w:rsid w:val="00D27A08"/>
    <w:rsid w:val="00D42F87"/>
    <w:rsid w:val="00D45762"/>
    <w:rsid w:val="00D659BA"/>
    <w:rsid w:val="00D73102"/>
    <w:rsid w:val="00D8287F"/>
    <w:rsid w:val="00D87EAF"/>
    <w:rsid w:val="00D919AC"/>
    <w:rsid w:val="00DB2A1A"/>
    <w:rsid w:val="00DB3AE5"/>
    <w:rsid w:val="00DB6B5D"/>
    <w:rsid w:val="00DB74CF"/>
    <w:rsid w:val="00DF6DFA"/>
    <w:rsid w:val="00DF7843"/>
    <w:rsid w:val="00E04007"/>
    <w:rsid w:val="00E10ED3"/>
    <w:rsid w:val="00E20454"/>
    <w:rsid w:val="00E558B4"/>
    <w:rsid w:val="00E649F6"/>
    <w:rsid w:val="00E714D8"/>
    <w:rsid w:val="00EA2152"/>
    <w:rsid w:val="00EB0B5B"/>
    <w:rsid w:val="00EB5928"/>
    <w:rsid w:val="00EC33D2"/>
    <w:rsid w:val="00ED45F9"/>
    <w:rsid w:val="00EE020B"/>
    <w:rsid w:val="00EE75DF"/>
    <w:rsid w:val="00EF0C4E"/>
    <w:rsid w:val="00EF33CE"/>
    <w:rsid w:val="00EF48D2"/>
    <w:rsid w:val="00F143C0"/>
    <w:rsid w:val="00F45701"/>
    <w:rsid w:val="00F47F00"/>
    <w:rsid w:val="00F505C2"/>
    <w:rsid w:val="00F514E9"/>
    <w:rsid w:val="00F71360"/>
    <w:rsid w:val="00FA072B"/>
    <w:rsid w:val="00FB1B32"/>
    <w:rsid w:val="00FB31A3"/>
    <w:rsid w:val="00FB3FE5"/>
    <w:rsid w:val="00FC7D0A"/>
    <w:rsid w:val="00FD42D4"/>
    <w:rsid w:val="00FD5CBD"/>
    <w:rsid w:val="00FD6D8E"/>
    <w:rsid w:val="00FE0103"/>
    <w:rsid w:val="00FF2278"/>
    <w:rsid w:val="00FF472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2E1F01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B5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0B5B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B0B5B"/>
  </w:style>
  <w:style w:type="character" w:customStyle="1" w:styleId="yiv2845001150yui3130ym11138543760101214403">
    <w:name w:val="yiv2845001150yui_3_13_0_ym1_1_1385437601012_14403"/>
    <w:basedOn w:val="DefaultParagraphFont"/>
    <w:rsid w:val="00EB0B5B"/>
  </w:style>
  <w:style w:type="character" w:customStyle="1" w:styleId="yiv2845001150yui3130ym11138543760101231335">
    <w:name w:val="yiv2845001150yui_3_13_0_ym1_1_1385437601012_31335"/>
    <w:basedOn w:val="DefaultParagraphFont"/>
    <w:rsid w:val="00EB0B5B"/>
  </w:style>
  <w:style w:type="character" w:customStyle="1" w:styleId="yiv2845001150yui3130ym11138543760101231336">
    <w:name w:val="yiv2845001150yui_3_13_0_ym1_1_1385437601012_31336"/>
    <w:basedOn w:val="DefaultParagraphFont"/>
    <w:rsid w:val="00EB0B5B"/>
  </w:style>
  <w:style w:type="character" w:customStyle="1" w:styleId="yiv2845001150yui3130ym11138543760101231343">
    <w:name w:val="yiv2845001150yui_3_13_0_ym1_1_1385437601012_31343"/>
    <w:basedOn w:val="DefaultParagraphFont"/>
    <w:rsid w:val="00EB0B5B"/>
  </w:style>
  <w:style w:type="character" w:customStyle="1" w:styleId="yiv2845001150yui3130ym11138543760101231344">
    <w:name w:val="yiv2845001150yui_3_13_0_ym1_1_1385437601012_31344"/>
    <w:basedOn w:val="DefaultParagraphFont"/>
    <w:rsid w:val="00EB0B5B"/>
  </w:style>
  <w:style w:type="character" w:customStyle="1" w:styleId="yiv2845001150yui3130ym11138543760101231345">
    <w:name w:val="yiv2845001150yui_3_13_0_ym1_1_1385437601012_31345"/>
    <w:basedOn w:val="DefaultParagraphFont"/>
    <w:rsid w:val="00EB0B5B"/>
  </w:style>
  <w:style w:type="character" w:styleId="Hyperlink">
    <w:name w:val="Hyperlink"/>
    <w:basedOn w:val="DefaultParagraphFont"/>
    <w:uiPriority w:val="99"/>
    <w:unhideWhenUsed/>
    <w:rsid w:val="00EB0B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1F01"/>
    <w:rPr>
      <w:rFonts w:ascii="SimSun" w:eastAsia="SimSun" w:hAnsi="SimSun" w:cs="SimSun"/>
      <w:b/>
      <w:bCs/>
      <w:kern w:val="0"/>
      <w:sz w:val="36"/>
      <w:szCs w:val="36"/>
    </w:rPr>
  </w:style>
  <w:style w:type="paragraph" w:customStyle="1" w:styleId="author-information">
    <w:name w:val="author-information"/>
    <w:basedOn w:val="Normal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uthor-name">
    <w:name w:val="author-name"/>
    <w:basedOn w:val="DefaultParagraphFont"/>
    <w:rsid w:val="002E1F01"/>
  </w:style>
  <w:style w:type="character" w:customStyle="1" w:styleId="author-headline">
    <w:name w:val="author-headline"/>
    <w:basedOn w:val="DefaultParagraphFont"/>
    <w:rsid w:val="002E1F01"/>
  </w:style>
  <w:style w:type="paragraph" w:customStyle="1" w:styleId="discussion-body">
    <w:name w:val="discussion-body"/>
    <w:basedOn w:val="Normal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2E1F01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B5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0B5B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B0B5B"/>
  </w:style>
  <w:style w:type="character" w:customStyle="1" w:styleId="yiv2845001150yui3130ym11138543760101214403">
    <w:name w:val="yiv2845001150yui_3_13_0_ym1_1_1385437601012_14403"/>
    <w:basedOn w:val="DefaultParagraphFont"/>
    <w:rsid w:val="00EB0B5B"/>
  </w:style>
  <w:style w:type="character" w:customStyle="1" w:styleId="yiv2845001150yui3130ym11138543760101231335">
    <w:name w:val="yiv2845001150yui_3_13_0_ym1_1_1385437601012_31335"/>
    <w:basedOn w:val="DefaultParagraphFont"/>
    <w:rsid w:val="00EB0B5B"/>
  </w:style>
  <w:style w:type="character" w:customStyle="1" w:styleId="yiv2845001150yui3130ym11138543760101231336">
    <w:name w:val="yiv2845001150yui_3_13_0_ym1_1_1385437601012_31336"/>
    <w:basedOn w:val="DefaultParagraphFont"/>
    <w:rsid w:val="00EB0B5B"/>
  </w:style>
  <w:style w:type="character" w:customStyle="1" w:styleId="yiv2845001150yui3130ym11138543760101231343">
    <w:name w:val="yiv2845001150yui_3_13_0_ym1_1_1385437601012_31343"/>
    <w:basedOn w:val="DefaultParagraphFont"/>
    <w:rsid w:val="00EB0B5B"/>
  </w:style>
  <w:style w:type="character" w:customStyle="1" w:styleId="yiv2845001150yui3130ym11138543760101231344">
    <w:name w:val="yiv2845001150yui_3_13_0_ym1_1_1385437601012_31344"/>
    <w:basedOn w:val="DefaultParagraphFont"/>
    <w:rsid w:val="00EB0B5B"/>
  </w:style>
  <w:style w:type="character" w:customStyle="1" w:styleId="yiv2845001150yui3130ym11138543760101231345">
    <w:name w:val="yiv2845001150yui_3_13_0_ym1_1_1385437601012_31345"/>
    <w:basedOn w:val="DefaultParagraphFont"/>
    <w:rsid w:val="00EB0B5B"/>
  </w:style>
  <w:style w:type="character" w:styleId="Hyperlink">
    <w:name w:val="Hyperlink"/>
    <w:basedOn w:val="DefaultParagraphFont"/>
    <w:uiPriority w:val="99"/>
    <w:unhideWhenUsed/>
    <w:rsid w:val="00EB0B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1F01"/>
    <w:rPr>
      <w:rFonts w:ascii="SimSun" w:eastAsia="SimSun" w:hAnsi="SimSun" w:cs="SimSun"/>
      <w:b/>
      <w:bCs/>
      <w:kern w:val="0"/>
      <w:sz w:val="36"/>
      <w:szCs w:val="36"/>
    </w:rPr>
  </w:style>
  <w:style w:type="paragraph" w:customStyle="1" w:styleId="author-information">
    <w:name w:val="author-information"/>
    <w:basedOn w:val="Normal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uthor-name">
    <w:name w:val="author-name"/>
    <w:basedOn w:val="DefaultParagraphFont"/>
    <w:rsid w:val="002E1F01"/>
  </w:style>
  <w:style w:type="character" w:customStyle="1" w:styleId="author-headline">
    <w:name w:val="author-headline"/>
    <w:basedOn w:val="DefaultParagraphFont"/>
    <w:rsid w:val="002E1F01"/>
  </w:style>
  <w:style w:type="paragraph" w:customStyle="1" w:styleId="discussion-body">
    <w:name w:val="discussion-body"/>
    <w:basedOn w:val="Normal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heng@crectb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quiries@cte-limi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ctbm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Tunnelbuilder Ltd</cp:lastModifiedBy>
  <cp:revision>2</cp:revision>
  <cp:lastPrinted>2014-05-09T00:02:00Z</cp:lastPrinted>
  <dcterms:created xsi:type="dcterms:W3CDTF">2014-05-19T17:46:00Z</dcterms:created>
  <dcterms:modified xsi:type="dcterms:W3CDTF">2014-05-19T17:46:00Z</dcterms:modified>
</cp:coreProperties>
</file>